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仿宋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计算机科学与技术</w:t>
      </w:r>
      <w:r>
        <w:rPr>
          <w:rStyle w:val="5"/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学院2022年国家奖学金、国家励志奖学金、周口师范学院奖学金、国家助学金公示名单</w:t>
      </w:r>
    </w:p>
    <w:p>
      <w:pPr>
        <w:rPr>
          <w:rStyle w:val="5"/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国家奖学金（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Style w:val="7"/>
          <w:rFonts w:hint="eastAsia" w:ascii="宋体" w:hAnsi="宋体" w:eastAsia="宋体" w:cs="宋体"/>
          <w:b w:val="0"/>
          <w:bCs w:val="0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杨思彤  李佳禾  刘梓郁</w:t>
      </w:r>
      <w:bookmarkStart w:id="0" w:name="_GoBack"/>
      <w:bookmarkEnd w:id="0"/>
    </w:p>
    <w:p>
      <w:pPr>
        <w:numPr>
          <w:ilvl w:val="0"/>
          <w:numId w:val="1"/>
        </w:numPr>
        <w:rPr>
          <w:rStyle w:val="5"/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国家励志奖学金（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both"/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张星杰  方永祺  刘琳静  吴亚莹  任民民  魏陈熔  彭帅权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索俊英  谢铨颖  贾  茵  候亚婷  李鹏辉  胡小凡  谢梦洋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周  硕  吕  浩  王春晓  朱文清  王伟宇  徐玉婉  潘鑫奧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何典典  各豪杰  程佩瑶  李金格  贾树鹏  吕浩琪  王佳欣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李泉盈  杨  蓝  桑桂菊  董子月  何桔帆  苏步卿  贾向荣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董聪颖  张奥迪  李娜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24</w:t>
      </w: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 xml:space="preserve">  王凯彭  方洪伟  唐平顺  傅冰冰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杨文贵  李胜亮  陈云飞  何  谐  王  娟  姜金梦  张萌萌</w:t>
      </w:r>
    </w:p>
    <w:p>
      <w:pPr>
        <w:jc w:val="both"/>
        <w:rPr>
          <w:rStyle w:val="5"/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陈军辉  李  隆</w:t>
      </w:r>
    </w:p>
    <w:p>
      <w:pPr>
        <w:numPr>
          <w:ilvl w:val="0"/>
          <w:numId w:val="1"/>
        </w:numPr>
        <w:rPr>
          <w:rStyle w:val="5"/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周口师范学院奖学金（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黄  冰  杨  硕  宋旺旺  栗娜娜  刘泽涛  翟柳清  时倩倩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刘梦瑶  任俊俊  李俊峰  申新颖  周银波  葛佳宁  任欣慧</w:t>
      </w:r>
    </w:p>
    <w:p>
      <w:pP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王排行  马沁艳  李佳蓉  张瑞倩  陈祥辉  黄毅超  张  薇</w:t>
      </w:r>
    </w:p>
    <w:p>
      <w:pPr>
        <w:rPr>
          <w:rStyle w:val="7"/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lang w:val="en-US" w:eastAsia="zh-CN"/>
        </w:rPr>
        <w:t>王  佳  焦万伊  李思源  芦晨光  朱乔乐  刘美丽</w:t>
      </w:r>
    </w:p>
    <w:p>
      <w:pPr>
        <w:rPr>
          <w:rStyle w:val="7"/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rPr>
          <w:rStyle w:val="7"/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rPr>
          <w:rStyle w:val="5"/>
          <w:rFonts w:hint="default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Style w:val="5"/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国家助学金</w:t>
      </w:r>
    </w:p>
    <w:p>
      <w:pPr>
        <w:numPr>
          <w:ilvl w:val="0"/>
          <w:numId w:val="2"/>
        </w:numPr>
        <w:ind w:firstLine="480" w:firstLineChars="150"/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一等国家助学金（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郝新田  王梦凡  陈昶衡  王玉航  刘家康  王怡心  张裕波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赵志勇  唐海骏  游  猛  王  开  郝乾宇  饶  京  朱凤硕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朱煜帆  叶  风  郭圳阳  傅佳妮  夏  浩  杜  琪  王孔桃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杨  龙  刘明光  苏聪慧  左欢欢  张云妹  杨鹏昆  王伟国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汤  艺  沈万强  侯  昊  娄占朋  张  雨  各豪杰  李玉华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谭志涛  李瑜涵  孟方方  赵雪冰  方  瑜  陈景琦  苏丹丹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王  蕾  苗梦蝶  李国芳  张思懿  葛慧洁  徐克诚  李  浩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裴臣鑫  李威威  司  佳  丁梦丽  贾立森  荆  莹  闵凯凯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万成功  李  静  王荣权  单心雨  李金格  周  豪  张明中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辛俊飞  冯聪聪  袁  鹤  张新怀  王  平  黎  嘉  胡丹洁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李青婧  杨鑫涛  张森林  郭兆文  石先慧  谭腾飞  杨咏荷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马英杰  商鑫瑶  周  涵  王晓龙  陈立华  康家园  王  昂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郭冉冉  王金书  马高峰  张英俊  黄春然  王照颖  汪启林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于海泽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李东杰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杨佳淋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刘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盼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慎玉转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陈昱锜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张柏凯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李佳欣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卢赵曼  都佳梦  刘晶晶  闫乃松  顾珂珂  滕梦瑶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黄佳丽  谷昕慈  闻佳淼  王笑天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杨玉洁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祖幸幸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王晓晓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王永正  张熙玲  陈  勇  黄凌晖  张华华  蔡  勇  周艺博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靳仁浩  王廉煜  刘奕雯  王玉娇  梅超越  杨  澳  赫梦影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位子欣  姜金梦  赵  凡  赵丽娟  何开心  张杨科  宋月鹅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高怡昊  孔小换  李梦萍  聂猛豪  齐静雨  王  娟  吴梦洋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张超锋  张美玲  杨  恒  位海凤  陈寒月  丛庆辉  王俊涛</w:t>
      </w:r>
    </w:p>
    <w:p>
      <w:pP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徐婉婷  杨兆旭  崔嘉芮  王玺隐  赵晗彬  杜珍珍  郭娜利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张士皓  郭起强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  <w:t>田卫云</w:t>
      </w:r>
    </w:p>
    <w:p>
      <w:pPr>
        <w:rPr>
          <w:rStyle w:val="5"/>
          <w:rFonts w:hint="default" w:ascii="方正小标宋简体" w:hAnsi="仿宋" w:eastAsia="方正小标宋简体"/>
          <w:b w:val="0"/>
          <w:bCs w:val="0"/>
          <w:color w:val="auto"/>
          <w:sz w:val="32"/>
          <w:szCs w:val="32"/>
          <w:u w:val="none"/>
          <w:lang w:val="en-US"/>
        </w:rPr>
      </w:pPr>
    </w:p>
    <w:p>
      <w:pPr>
        <w:numPr>
          <w:ilvl w:val="0"/>
          <w:numId w:val="2"/>
        </w:numPr>
        <w:ind w:left="0" w:leftChars="0" w:firstLine="480" w:firstLineChars="150"/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二等国家助学金（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  莹  王晓杭  史子言  刘  琪  冯  钰  张  拯  张智辉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李朝阳  贾夷俸  李梦雨  徐  凯  张柯源  徐牧之  买琮文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赵亚萍  高  菁  董娇娇  苗之琪  朱自显  韩慧超  赵培明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李俊涛  张稳稳  李振清  肖  彬  申锴媛  贺  灿  张  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裴金元  陈  浩  马嫄媛  张慧颖  张雅雅  王雪晴  李昭珉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曹妍妍  田兴超  孟燕晓  孔  楠  郝一萍  李真伊  宋鹏娟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  宇  叶泽泽  邝浩博  周玉慧  黄珊珊  刘庭宇  孔艳品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李佳康  汪晓铭  陈梦宇  孟金榜  武孟杰  杨姣姣  梁淑文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梁奥迪  魏明明  杨  晨  李沛锦  李新宇  姬寒星  符运杰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杨依卓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李艺飞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赵金博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祝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朱世龙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张盼盼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珊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刘冰斯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徐清林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黄锦伟</w:t>
      </w:r>
      <w:r>
        <w:rPr>
          <w:rFonts w:hint="eastAsia"/>
          <w:sz w:val="28"/>
          <w:szCs w:val="28"/>
          <w:lang w:val="en-US" w:eastAsia="zh-CN"/>
        </w:rPr>
        <w:t xml:space="preserve">  李娜</w:t>
      </w:r>
      <w:r>
        <w:rPr>
          <w:rStyle w:val="7"/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29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  铭  王子涵  李梦茹  赵  拿  牛耀辉  马云飞  周方方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李晓龙  李聪聪  王梦晗  高  欣  赵立龙  刁  琪  王  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李默涵  姬嘉旋  侯太平  史坤鹏  冯天赐  李高郦  王超冉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宋赛燕  赵家乐  张德胜  陈文辉  黄  坤  钟钦差  王梦莉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郑文静  丁泽东  朱梦莉  杜倩倩  胡  杰  孔德猛  刘  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邱林香  赵雅丽  赵梦怡  刘梦珂  袁  苗  </w:t>
      </w:r>
      <w:r>
        <w:rPr>
          <w:rFonts w:hint="default"/>
          <w:sz w:val="28"/>
          <w:szCs w:val="28"/>
          <w:lang w:val="en-US" w:eastAsia="zh-CN"/>
        </w:rPr>
        <w:t>金珠雪紫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赵子硕  李豪歌  王文昊  李胜强  苏嘉欣  杜家和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480" w:firstLineChars="150"/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三等国家助学金（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郭晨猛  张玉宁  徐鑫磊  宋金芬  秦冰杰  孙琨泽  王  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张加明  方慧莹  刘嘉桦  潘  格  王治国  程章杰  陶振涛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  彬  葛育冰  齐佳杰  姜吉盛  顾芷赫  陈自豪  麦萃窈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岳夏佩  王玥玥  刘怡然  郭静纹  郭梓涵  王佳惠  王意珂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李欣雨  朱思雨  谢锦涵  曹林滢  林淑娴  王路路  张文恒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贺家宝  熊紫依  黄梦凯  赵金刚  王佳鑫  齐泽华  薛小菊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盛文杰  秦登位  关笑琼  刘颖超  敬鑫茹  李幔钰  王  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  恒  苏思源  杨白鹤  王先跃  杨  奇  王文宇  王艺薇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王立超  乔秋菊  纪好杰  郑毛飞  张亦凯  史李伟  王  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曹其豪  邢文豪  董  帅  王明帅  樊芳琳  王一涵  田诗语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李昭然  </w:t>
      </w:r>
      <w:r>
        <w:rPr>
          <w:rFonts w:hint="default"/>
          <w:sz w:val="28"/>
          <w:szCs w:val="28"/>
          <w:lang w:val="en-US" w:eastAsia="zh-CN"/>
        </w:rPr>
        <w:t>王佳莉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陈淑琳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李雨蝶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裴卫杰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丁鹿阳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闫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王亚敏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杨少佳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滕雷雨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于田田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范庆涛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舒梦伟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彭少康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计其财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任子墨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王亚华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科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铁欣苗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宋晓杨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杜永婷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魏新汝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袁永慧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洪帅源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石正鹏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夏铭璐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雷文龙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任旺乾</w:t>
      </w:r>
      <w:r>
        <w:rPr>
          <w:rFonts w:hint="eastAsia"/>
          <w:sz w:val="28"/>
          <w:szCs w:val="28"/>
          <w:lang w:val="en-US" w:eastAsia="zh-CN"/>
        </w:rPr>
        <w:t xml:space="preserve">  程小平  刘京昌  孙辛慈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薛保胜  左含玉  范昊昀  任鑫磊  韩曼慈  胡梦珂  闫  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崔怡彩  武凯旋  李红欣  韩金汝  刘淑勤  张姝慧  张艺媛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程晓燕  尹红玉  陈梦茹  王宇轩  李玉杰  唐梦晴  刘  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冉浩楠  刘  欢  王皓强  姬诗雨  师晴歌  范云飞  刘露露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张辉华  张晶晶  张田甜  赵  彬  陈  鑫  王钟凯  田耀坤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杨真真  李梦影  孟永开  王灿  刘昊庚  李钰霞  王亚茹38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常静玉  王亚茹</w:t>
      </w:r>
      <w:r>
        <w:rPr>
          <w:rFonts w:hint="eastAsia"/>
          <w:sz w:val="24"/>
          <w:szCs w:val="24"/>
          <w:lang w:val="en-US" w:eastAsia="zh-CN"/>
        </w:rPr>
        <w:t>52</w:t>
      </w:r>
      <w:r>
        <w:rPr>
          <w:rFonts w:hint="eastAsia"/>
          <w:sz w:val="28"/>
          <w:szCs w:val="28"/>
          <w:lang w:val="en-US" w:eastAsia="zh-CN"/>
        </w:rPr>
        <w:t xml:space="preserve">  张一帆49   王行印   冯春博   闫锦哲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陶颖  蔡锦若  董力博  聂麟霄</w:t>
      </w:r>
    </w:p>
    <w:p>
      <w:pP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Style w:val="5"/>
          <w:rFonts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、学校宏志助学金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5"/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杨远远  常乐祺  饶梦欢  张思佳  曹梦凡  张东哲  李  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公示时间为9月29日--10月3日，如有异议，请联系高楠：18503891153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rPr>
          <w:rStyle w:val="7"/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ind w:left="420"/>
        <w:rPr>
          <w:rFonts w:hint="default" w:ascii="楷体" w:hAnsi="楷体" w:eastAsia="楷体"/>
          <w:sz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7286C"/>
    <w:multiLevelType w:val="multilevel"/>
    <w:tmpl w:val="31E7286C"/>
    <w:lvl w:ilvl="0" w:tentative="0">
      <w:start w:val="1"/>
      <w:numFmt w:val="japaneseCounting"/>
      <w:lvlText w:val="%1、"/>
      <w:lvlJc w:val="left"/>
      <w:pPr>
        <w:widowControl/>
        <w:spacing w:line="240" w:lineRule="auto"/>
        <w:ind w:left="870" w:hanging="870"/>
      </w:pPr>
    </w:lvl>
    <w:lvl w:ilvl="1" w:tentative="0">
      <w:start w:val="1"/>
      <w:numFmt w:val="lowerLetter"/>
      <w:lvlText w:val="%1)"/>
      <w:lvlJc w:val="left"/>
      <w:pPr>
        <w:widowControl/>
        <w:spacing w:line="240" w:lineRule="auto"/>
        <w:ind w:left="840" w:hanging="420"/>
      </w:pPr>
    </w:lvl>
    <w:lvl w:ilvl="2" w:tentative="0">
      <w:start w:val="1"/>
      <w:numFmt w:val="lowerRoman"/>
      <w:lvlText w:val="%1."/>
      <w:lvlJc w:val="right"/>
      <w:pPr>
        <w:widowControl/>
        <w:spacing w:line="240" w:lineRule="auto"/>
        <w:ind w:left="1260" w:hanging="420"/>
      </w:pPr>
    </w:lvl>
    <w:lvl w:ilvl="3" w:tentative="0">
      <w:start w:val="1"/>
      <w:numFmt w:val="decimal"/>
      <w:lvlText w:val="%1."/>
      <w:lvlJc w:val="left"/>
      <w:pPr>
        <w:widowControl/>
        <w:spacing w:line="240" w:lineRule="auto"/>
        <w:ind w:left="1680" w:hanging="420"/>
      </w:pPr>
    </w:lvl>
    <w:lvl w:ilvl="4" w:tentative="0">
      <w:start w:val="1"/>
      <w:numFmt w:val="lowerLetter"/>
      <w:lvlText w:val="%1)"/>
      <w:lvlJc w:val="left"/>
      <w:pPr>
        <w:widowControl/>
        <w:spacing w:line="240" w:lineRule="auto"/>
        <w:ind w:left="2100" w:hanging="420"/>
      </w:pPr>
    </w:lvl>
    <w:lvl w:ilvl="5" w:tentative="0">
      <w:start w:val="1"/>
      <w:numFmt w:val="lowerRoman"/>
      <w:lvlText w:val="%1."/>
      <w:lvlJc w:val="right"/>
      <w:pPr>
        <w:widowControl/>
        <w:spacing w:line="240" w:lineRule="auto"/>
        <w:ind w:left="2520" w:hanging="420"/>
      </w:pPr>
    </w:lvl>
    <w:lvl w:ilvl="6" w:tentative="0">
      <w:start w:val="1"/>
      <w:numFmt w:val="decimal"/>
      <w:lvlText w:val="%1."/>
      <w:lvlJc w:val="left"/>
      <w:pPr>
        <w:widowControl/>
        <w:spacing w:line="240" w:lineRule="auto"/>
        <w:ind w:left="2940" w:hanging="420"/>
      </w:pPr>
    </w:lvl>
    <w:lvl w:ilvl="7" w:tentative="0">
      <w:start w:val="1"/>
      <w:numFmt w:val="lowerLetter"/>
      <w:lvlText w:val="%1)"/>
      <w:lvlJc w:val="left"/>
      <w:pPr>
        <w:widowControl/>
        <w:spacing w:line="240" w:lineRule="auto"/>
        <w:ind w:left="3360" w:hanging="420"/>
      </w:pPr>
    </w:lvl>
    <w:lvl w:ilvl="8" w:tentative="0">
      <w:start w:val="1"/>
      <w:numFmt w:val="lowerRoman"/>
      <w:lvlText w:val="%1."/>
      <w:lvlJc w:val="right"/>
      <w:pPr>
        <w:widowControl/>
        <w:spacing w:line="240" w:lineRule="auto"/>
        <w:ind w:left="3780" w:hanging="420"/>
      </w:pPr>
    </w:lvl>
  </w:abstractNum>
  <w:abstractNum w:abstractNumId="1">
    <w:nsid w:val="46520A18"/>
    <w:multiLevelType w:val="singleLevel"/>
    <w:tmpl w:val="46520A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DMwMTM5ZjM3ODNiNDM5ZGU2YjQwYTY3MWJjYzgifQ=="/>
  </w:docVars>
  <w:rsids>
    <w:rsidRoot w:val="74726B2B"/>
    <w:rsid w:val="04616819"/>
    <w:rsid w:val="08687FE8"/>
    <w:rsid w:val="0D4966E4"/>
    <w:rsid w:val="15D51D78"/>
    <w:rsid w:val="1AC93E5B"/>
    <w:rsid w:val="1E8618BB"/>
    <w:rsid w:val="1F7C5ECC"/>
    <w:rsid w:val="218E0668"/>
    <w:rsid w:val="21DF3764"/>
    <w:rsid w:val="22965171"/>
    <w:rsid w:val="2CDD4252"/>
    <w:rsid w:val="3358470A"/>
    <w:rsid w:val="3DCE180B"/>
    <w:rsid w:val="3E2633F5"/>
    <w:rsid w:val="44DC13BA"/>
    <w:rsid w:val="475950F1"/>
    <w:rsid w:val="4D2C4AC4"/>
    <w:rsid w:val="501E57DF"/>
    <w:rsid w:val="5B552241"/>
    <w:rsid w:val="602C2F4B"/>
    <w:rsid w:val="7116414B"/>
    <w:rsid w:val="747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宋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4 字符"/>
    <w:basedOn w:val="4"/>
    <w:link w:val="2"/>
    <w:qFormat/>
    <w:uiPriority w:val="9"/>
    <w:rPr>
      <w:rFonts w:ascii="等线 Light" w:hAnsi="等线 Light" w:eastAsia="等线 Light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1678</Characters>
  <Lines>0</Lines>
  <Paragraphs>0</Paragraphs>
  <TotalTime>14</TotalTime>
  <ScaleCrop>false</ScaleCrop>
  <LinksUpToDate>false</LinksUpToDate>
  <CharactersWithSpaces>2753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2022-09-28T12:17:00Z</dcterms:created>
  <dc:creator>布衣青衫。</dc:creator>
  <cp:lastModifiedBy>lenovo</cp:lastModifiedBy>
  <cp:lastPrinted>2022-09-29T02:03:00Z</cp:lastPrinted>
  <dcterms:modified xsi:type="dcterms:W3CDTF">2023-01-30T08:30:13Z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54EE8987A10041ED893BEBCEAEF83495</vt:lpwstr>
  </property>
</Properties>
</file>